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附件</w:t>
      </w:r>
      <w:r>
        <w:rPr>
          <w:rFonts w:hint="eastAsia" w:eastAsia="仿宋_GB2312"/>
          <w:sz w:val="30"/>
          <w:szCs w:val="30"/>
          <w:lang w:val="en-US" w:eastAsia="zh-CN"/>
        </w:rPr>
        <w:t>1</w:t>
      </w:r>
      <w:r>
        <w:rPr>
          <w:rFonts w:eastAsia="仿宋_GB2312"/>
          <w:sz w:val="30"/>
          <w:szCs w:val="30"/>
        </w:rPr>
        <w:t>：</w:t>
      </w:r>
      <w:bookmarkStart w:id="0" w:name="_GoBack"/>
      <w:bookmarkEnd w:id="0"/>
      <w:r>
        <w:rPr>
          <w:rFonts w:eastAsia="仿宋_GB2312"/>
          <w:sz w:val="30"/>
          <w:szCs w:val="30"/>
        </w:rPr>
        <w:t xml:space="preserve">          </w:t>
      </w:r>
    </w:p>
    <w:p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</w:t>
      </w:r>
      <w:r>
        <w:rPr>
          <w:rFonts w:hint="eastAsia"/>
          <w:b/>
          <w:sz w:val="32"/>
          <w:szCs w:val="32"/>
          <w:lang w:val="en-US" w:eastAsia="zh-CN"/>
        </w:rPr>
        <w:t>8</w:t>
      </w:r>
      <w:r>
        <w:rPr>
          <w:b/>
          <w:sz w:val="32"/>
          <w:szCs w:val="32"/>
        </w:rPr>
        <w:t>年度科研工作总结提纲</w:t>
      </w:r>
    </w:p>
    <w:p>
      <w:pPr>
        <w:spacing w:line="360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一、 研究室201</w:t>
      </w:r>
      <w:r>
        <w:rPr>
          <w:rFonts w:hint="eastAsia" w:eastAsia="仿宋_GB2312"/>
          <w:sz w:val="28"/>
          <w:szCs w:val="28"/>
          <w:lang w:val="en-US" w:eastAsia="zh-CN"/>
        </w:rPr>
        <w:t>8</w:t>
      </w:r>
      <w:r>
        <w:rPr>
          <w:rFonts w:eastAsia="仿宋_GB2312"/>
          <w:sz w:val="28"/>
          <w:szCs w:val="28"/>
        </w:rPr>
        <w:t>年度主要科研成果总结</w:t>
      </w:r>
      <w:r>
        <w:rPr>
          <w:rFonts w:hint="eastAsia" w:eastAsia="仿宋_GB2312"/>
          <w:sz w:val="28"/>
          <w:szCs w:val="28"/>
        </w:rPr>
        <w:t>，</w:t>
      </w:r>
      <w:r>
        <w:rPr>
          <w:rFonts w:eastAsia="仿宋_GB2312"/>
          <w:sz w:val="28"/>
          <w:szCs w:val="28"/>
        </w:rPr>
        <w:t>500-</w:t>
      </w:r>
      <w:r>
        <w:rPr>
          <w:rFonts w:hint="eastAsia" w:eastAsia="仿宋_GB2312"/>
          <w:sz w:val="28"/>
          <w:szCs w:val="28"/>
        </w:rPr>
        <w:t>10</w:t>
      </w:r>
      <w:r>
        <w:rPr>
          <w:rFonts w:eastAsia="仿宋_GB2312"/>
          <w:sz w:val="28"/>
          <w:szCs w:val="28"/>
        </w:rPr>
        <w:t>00字；</w:t>
      </w:r>
    </w:p>
    <w:p>
      <w:pPr>
        <w:spacing w:line="360" w:lineRule="auto"/>
        <w:rPr>
          <w:rFonts w:eastAsia="仿宋_GB2312"/>
          <w:b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     </w:t>
      </w:r>
      <w:r>
        <w:rPr>
          <w:rFonts w:eastAsia="仿宋_GB2312"/>
          <w:sz w:val="28"/>
          <w:szCs w:val="28"/>
        </w:rPr>
        <w:t>研究室201</w:t>
      </w:r>
      <w:r>
        <w:rPr>
          <w:rFonts w:hint="eastAsia" w:eastAsia="仿宋_GB2312"/>
          <w:sz w:val="28"/>
          <w:szCs w:val="28"/>
          <w:lang w:val="en-US" w:eastAsia="zh-CN"/>
        </w:rPr>
        <w:t>9</w:t>
      </w:r>
      <w:r>
        <w:rPr>
          <w:rFonts w:eastAsia="仿宋_GB2312"/>
          <w:sz w:val="28"/>
          <w:szCs w:val="28"/>
        </w:rPr>
        <w:t>年度工作</w:t>
      </w:r>
      <w:r>
        <w:rPr>
          <w:rFonts w:hint="eastAsia" w:eastAsia="仿宋_GB2312"/>
          <w:sz w:val="28"/>
          <w:szCs w:val="28"/>
        </w:rPr>
        <w:t>计划</w:t>
      </w:r>
      <w:r>
        <w:rPr>
          <w:rFonts w:eastAsia="仿宋_GB2312"/>
          <w:sz w:val="28"/>
          <w:szCs w:val="28"/>
        </w:rPr>
        <w:t>500-</w:t>
      </w:r>
      <w:r>
        <w:rPr>
          <w:rFonts w:hint="eastAsia" w:eastAsia="仿宋_GB2312"/>
          <w:sz w:val="28"/>
          <w:szCs w:val="28"/>
        </w:rPr>
        <w:t>10</w:t>
      </w:r>
      <w:r>
        <w:rPr>
          <w:rFonts w:eastAsia="仿宋_GB2312"/>
          <w:sz w:val="28"/>
          <w:szCs w:val="28"/>
        </w:rPr>
        <w:t>00字。</w:t>
      </w:r>
    </w:p>
    <w:p>
      <w:pPr>
        <w:spacing w:line="360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二、在研项目（课题）</w:t>
      </w:r>
    </w:p>
    <w:p>
      <w:pPr>
        <w:spacing w:line="360" w:lineRule="auto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     </w:t>
      </w:r>
      <w:r>
        <w:rPr>
          <w:rFonts w:eastAsia="仿宋_GB2312"/>
          <w:sz w:val="28"/>
          <w:szCs w:val="28"/>
        </w:rPr>
        <w:t>201</w:t>
      </w:r>
      <w:r>
        <w:rPr>
          <w:rFonts w:hint="eastAsia" w:eastAsia="仿宋_GB2312"/>
          <w:sz w:val="28"/>
          <w:szCs w:val="28"/>
          <w:lang w:val="en-US" w:eastAsia="zh-CN"/>
        </w:rPr>
        <w:t>8</w:t>
      </w:r>
      <w:r>
        <w:rPr>
          <w:rFonts w:eastAsia="仿宋_GB2312"/>
          <w:sz w:val="28"/>
          <w:szCs w:val="28"/>
        </w:rPr>
        <w:t>年度主要进展情况，每个项目（课题）300～500字。</w:t>
      </w:r>
    </w:p>
    <w:p>
      <w:pPr>
        <w:spacing w:line="360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三、新增、中期考核及验收项目（课题）</w:t>
      </w:r>
    </w:p>
    <w:p>
      <w:pPr>
        <w:spacing w:line="360" w:lineRule="auto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1、新增科研项目（格式见附表）；</w:t>
      </w:r>
    </w:p>
    <w:p>
      <w:pPr>
        <w:spacing w:line="360" w:lineRule="auto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2、中期考核、验收、结题科研项目，包括：名称、完成人等。</w:t>
      </w:r>
    </w:p>
    <w:p>
      <w:pPr>
        <w:spacing w:line="360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四、科研成果（格式见附表）</w:t>
      </w:r>
    </w:p>
    <w:p>
      <w:pPr>
        <w:spacing w:line="360" w:lineRule="auto"/>
        <w:ind w:firstLine="554" w:firstLineChars="198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主要包括：</w:t>
      </w:r>
    </w:p>
    <w:p>
      <w:pPr>
        <w:spacing w:line="360" w:lineRule="auto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1、奖励、成果（获得奖励、鉴定</w:t>
      </w:r>
      <w:r>
        <w:rPr>
          <w:rFonts w:hint="eastAsia" w:eastAsia="仿宋_GB2312"/>
          <w:sz w:val="28"/>
          <w:szCs w:val="28"/>
        </w:rPr>
        <w:t>/</w:t>
      </w:r>
      <w:r>
        <w:rPr>
          <w:rFonts w:eastAsia="仿宋_GB2312"/>
          <w:sz w:val="28"/>
          <w:szCs w:val="28"/>
        </w:rPr>
        <w:t xml:space="preserve">认定成果）； </w:t>
      </w:r>
    </w:p>
    <w:p>
      <w:pPr>
        <w:spacing w:line="360" w:lineRule="auto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2、新品种、良种；</w:t>
      </w:r>
    </w:p>
    <w:p>
      <w:pPr>
        <w:spacing w:line="360" w:lineRule="auto"/>
        <w:ind w:left="945" w:leftChars="250" w:hanging="420" w:hangingChars="15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3、专利</w:t>
      </w:r>
      <w:r>
        <w:rPr>
          <w:rFonts w:hint="eastAsia" w:eastAsia="仿宋_GB2312"/>
          <w:sz w:val="28"/>
          <w:szCs w:val="28"/>
        </w:rPr>
        <w:t>、</w:t>
      </w:r>
      <w:r>
        <w:rPr>
          <w:rFonts w:eastAsia="仿宋_GB2312"/>
          <w:sz w:val="28"/>
          <w:szCs w:val="28"/>
        </w:rPr>
        <w:t>软件</w:t>
      </w:r>
      <w:r>
        <w:rPr>
          <w:rFonts w:hint="eastAsia" w:eastAsia="仿宋_GB2312"/>
          <w:sz w:val="28"/>
          <w:szCs w:val="28"/>
        </w:rPr>
        <w:t>著作权</w:t>
      </w:r>
      <w:r>
        <w:rPr>
          <w:rFonts w:eastAsia="仿宋_GB2312"/>
          <w:sz w:val="28"/>
          <w:szCs w:val="28"/>
        </w:rPr>
        <w:t>；</w:t>
      </w:r>
    </w:p>
    <w:p>
      <w:pPr>
        <w:spacing w:line="360" w:lineRule="auto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4、论文、著作；</w:t>
      </w:r>
    </w:p>
    <w:p>
      <w:pPr>
        <w:spacing w:line="360" w:lineRule="auto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5、标准。</w:t>
      </w:r>
    </w:p>
    <w:p>
      <w:pPr>
        <w:spacing w:line="360" w:lineRule="auto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同时，请登录“所内办公网－科研管理系统－科研成果”填报</w:t>
      </w:r>
      <w:r>
        <w:rPr>
          <w:rFonts w:hint="eastAsia" w:eastAsia="仿宋_GB2312"/>
          <w:sz w:val="28"/>
          <w:szCs w:val="28"/>
        </w:rPr>
        <w:t>各项成果</w:t>
      </w:r>
      <w:r>
        <w:rPr>
          <w:rFonts w:eastAsia="仿宋_GB2312"/>
          <w:sz w:val="28"/>
          <w:szCs w:val="28"/>
        </w:rPr>
        <w:t>。本年度科技成果奖励将以科研管理系统中填报数据为准。</w:t>
      </w:r>
    </w:p>
    <w:p>
      <w:pPr>
        <w:spacing w:line="360" w:lineRule="auto"/>
        <w:ind w:firstLine="274" w:firstLineChars="98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五、国内外学术交流</w:t>
      </w:r>
    </w:p>
    <w:p>
      <w:pPr>
        <w:spacing w:line="360" w:lineRule="auto"/>
        <w:ind w:firstLine="700" w:firstLineChars="25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包括</w:t>
      </w:r>
      <w:r>
        <w:rPr>
          <w:rFonts w:hint="eastAsia" w:eastAsia="仿宋_GB2312"/>
          <w:sz w:val="28"/>
          <w:szCs w:val="28"/>
        </w:rPr>
        <w:t>组织或参加的重要的国内、国际学术会议，包括</w:t>
      </w:r>
      <w:r>
        <w:rPr>
          <w:rFonts w:eastAsia="仿宋_GB2312"/>
          <w:sz w:val="28"/>
          <w:szCs w:val="28"/>
        </w:rPr>
        <w:t>出国考察等。</w:t>
      </w:r>
    </w:p>
    <w:p>
      <w:pPr>
        <w:spacing w:line="360" w:lineRule="auto"/>
        <w:ind w:firstLine="274" w:firstLineChars="98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六、其它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080" w:bottom="1440" w:left="1080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1321" w:h="357" w:hRule="exact" w:wrap="around" w:vAnchor="page" w:hAnchor="page" w:x="1849" w:y="15083"/>
      <w:rPr>
        <w:rStyle w:val="7"/>
        <w:sz w:val="28"/>
      </w:rPr>
    </w:pPr>
    <w:r>
      <w:rPr>
        <w:rStyle w:val="7"/>
        <w:rFonts w:hint="eastAsia"/>
        <w:sz w:val="28"/>
      </w:rPr>
      <w:t>—</w:t>
    </w:r>
    <w:r>
      <w:rPr>
        <w:rStyle w:val="7"/>
        <w:sz w:val="28"/>
      </w:rPr>
      <w:t xml:space="preserve"> </w:t>
    </w:r>
    <w:r>
      <w:rPr>
        <w:rStyle w:val="7"/>
        <w:sz w:val="28"/>
      </w:rPr>
      <w:fldChar w:fldCharType="begin"/>
    </w:r>
    <w:r>
      <w:rPr>
        <w:rStyle w:val="7"/>
        <w:sz w:val="28"/>
      </w:rPr>
      <w:instrText xml:space="preserve">PAGE  </w:instrText>
    </w:r>
    <w:r>
      <w:rPr>
        <w:rStyle w:val="7"/>
        <w:sz w:val="28"/>
      </w:rPr>
      <w:fldChar w:fldCharType="separate"/>
    </w:r>
    <w:r>
      <w:rPr>
        <w:rStyle w:val="7"/>
        <w:sz w:val="28"/>
      </w:rPr>
      <w:t>2</w:t>
    </w:r>
    <w:r>
      <w:rPr>
        <w:rStyle w:val="7"/>
        <w:sz w:val="28"/>
      </w:rPr>
      <w:fldChar w:fldCharType="end"/>
    </w:r>
    <w:r>
      <w:rPr>
        <w:rStyle w:val="7"/>
        <w:sz w:val="28"/>
      </w:rPr>
      <w:t xml:space="preserve"> </w:t>
    </w:r>
    <w:r>
      <w:rPr>
        <w:rStyle w:val="7"/>
        <w:rFonts w:hint="eastAsia"/>
        <w:sz w:val="28"/>
      </w:rPr>
      <w:t>—</w:t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228"/>
    <w:rsid w:val="00000394"/>
    <w:rsid w:val="00007DC8"/>
    <w:rsid w:val="00011099"/>
    <w:rsid w:val="000170B2"/>
    <w:rsid w:val="00033CCE"/>
    <w:rsid w:val="00037214"/>
    <w:rsid w:val="00053B23"/>
    <w:rsid w:val="00054CE9"/>
    <w:rsid w:val="00057286"/>
    <w:rsid w:val="00057BF3"/>
    <w:rsid w:val="00075107"/>
    <w:rsid w:val="00077C70"/>
    <w:rsid w:val="00083F27"/>
    <w:rsid w:val="000847A9"/>
    <w:rsid w:val="00085BDB"/>
    <w:rsid w:val="00096184"/>
    <w:rsid w:val="000B1062"/>
    <w:rsid w:val="000B155F"/>
    <w:rsid w:val="000C0AC2"/>
    <w:rsid w:val="000C3CAF"/>
    <w:rsid w:val="000C5460"/>
    <w:rsid w:val="000D575F"/>
    <w:rsid w:val="000E4A28"/>
    <w:rsid w:val="000F1498"/>
    <w:rsid w:val="000F47A1"/>
    <w:rsid w:val="000F4A78"/>
    <w:rsid w:val="00100239"/>
    <w:rsid w:val="00100F7C"/>
    <w:rsid w:val="00107C4A"/>
    <w:rsid w:val="00110D68"/>
    <w:rsid w:val="00112AAF"/>
    <w:rsid w:val="0012061E"/>
    <w:rsid w:val="00123141"/>
    <w:rsid w:val="001232BE"/>
    <w:rsid w:val="00130307"/>
    <w:rsid w:val="001306E2"/>
    <w:rsid w:val="00130ACB"/>
    <w:rsid w:val="001628E9"/>
    <w:rsid w:val="00167527"/>
    <w:rsid w:val="00170E8F"/>
    <w:rsid w:val="00171460"/>
    <w:rsid w:val="00171962"/>
    <w:rsid w:val="00171D2B"/>
    <w:rsid w:val="001756F1"/>
    <w:rsid w:val="001801EF"/>
    <w:rsid w:val="0018205A"/>
    <w:rsid w:val="001854D4"/>
    <w:rsid w:val="00191CA7"/>
    <w:rsid w:val="00193F9F"/>
    <w:rsid w:val="00197287"/>
    <w:rsid w:val="001A0216"/>
    <w:rsid w:val="001A14A7"/>
    <w:rsid w:val="001A2851"/>
    <w:rsid w:val="001A2AAD"/>
    <w:rsid w:val="001B322F"/>
    <w:rsid w:val="001B532B"/>
    <w:rsid w:val="001B6BAB"/>
    <w:rsid w:val="001C0E16"/>
    <w:rsid w:val="001C2F5D"/>
    <w:rsid w:val="001C3336"/>
    <w:rsid w:val="001C6E5D"/>
    <w:rsid w:val="001D60B3"/>
    <w:rsid w:val="001D6C04"/>
    <w:rsid w:val="001E5213"/>
    <w:rsid w:val="0021320E"/>
    <w:rsid w:val="0021466E"/>
    <w:rsid w:val="002156AE"/>
    <w:rsid w:val="002305FB"/>
    <w:rsid w:val="00233575"/>
    <w:rsid w:val="00236786"/>
    <w:rsid w:val="00236854"/>
    <w:rsid w:val="00237451"/>
    <w:rsid w:val="00240CFF"/>
    <w:rsid w:val="002428BE"/>
    <w:rsid w:val="0024784C"/>
    <w:rsid w:val="00252764"/>
    <w:rsid w:val="00253F84"/>
    <w:rsid w:val="0026543D"/>
    <w:rsid w:val="002669CF"/>
    <w:rsid w:val="0027106B"/>
    <w:rsid w:val="00274E24"/>
    <w:rsid w:val="00283680"/>
    <w:rsid w:val="00286278"/>
    <w:rsid w:val="0029375C"/>
    <w:rsid w:val="00296EA3"/>
    <w:rsid w:val="00297D27"/>
    <w:rsid w:val="002A35A3"/>
    <w:rsid w:val="002A5BA3"/>
    <w:rsid w:val="002A5FF2"/>
    <w:rsid w:val="002B02CE"/>
    <w:rsid w:val="002B0A7F"/>
    <w:rsid w:val="002C1C2F"/>
    <w:rsid w:val="002C34EC"/>
    <w:rsid w:val="002D13B3"/>
    <w:rsid w:val="002D2E87"/>
    <w:rsid w:val="002D347F"/>
    <w:rsid w:val="002E38FA"/>
    <w:rsid w:val="002E57AB"/>
    <w:rsid w:val="002E64E2"/>
    <w:rsid w:val="002F5E3E"/>
    <w:rsid w:val="00303F81"/>
    <w:rsid w:val="0030410A"/>
    <w:rsid w:val="0030426C"/>
    <w:rsid w:val="003078D5"/>
    <w:rsid w:val="00311B3E"/>
    <w:rsid w:val="00312036"/>
    <w:rsid w:val="00312FA9"/>
    <w:rsid w:val="003230DA"/>
    <w:rsid w:val="00330176"/>
    <w:rsid w:val="003365D2"/>
    <w:rsid w:val="0033788B"/>
    <w:rsid w:val="00341100"/>
    <w:rsid w:val="00345FB4"/>
    <w:rsid w:val="00346CBF"/>
    <w:rsid w:val="00350997"/>
    <w:rsid w:val="00350E50"/>
    <w:rsid w:val="0035435D"/>
    <w:rsid w:val="00364307"/>
    <w:rsid w:val="00373F08"/>
    <w:rsid w:val="00381E6A"/>
    <w:rsid w:val="00387243"/>
    <w:rsid w:val="00391A3F"/>
    <w:rsid w:val="00393288"/>
    <w:rsid w:val="0039416B"/>
    <w:rsid w:val="00394877"/>
    <w:rsid w:val="003A0531"/>
    <w:rsid w:val="003A33D5"/>
    <w:rsid w:val="003B1D77"/>
    <w:rsid w:val="003B7809"/>
    <w:rsid w:val="003C0DC4"/>
    <w:rsid w:val="003C307B"/>
    <w:rsid w:val="003C3D52"/>
    <w:rsid w:val="003D2842"/>
    <w:rsid w:val="003D6F46"/>
    <w:rsid w:val="003E04D9"/>
    <w:rsid w:val="003E05B0"/>
    <w:rsid w:val="003E13D6"/>
    <w:rsid w:val="003E53FF"/>
    <w:rsid w:val="003F3036"/>
    <w:rsid w:val="00406247"/>
    <w:rsid w:val="004108D7"/>
    <w:rsid w:val="00413518"/>
    <w:rsid w:val="00414804"/>
    <w:rsid w:val="00415D8F"/>
    <w:rsid w:val="0042195D"/>
    <w:rsid w:val="004258F2"/>
    <w:rsid w:val="00427C64"/>
    <w:rsid w:val="00432D2D"/>
    <w:rsid w:val="004332FB"/>
    <w:rsid w:val="0043482A"/>
    <w:rsid w:val="00435C87"/>
    <w:rsid w:val="00436708"/>
    <w:rsid w:val="00436F8A"/>
    <w:rsid w:val="00443777"/>
    <w:rsid w:val="00455253"/>
    <w:rsid w:val="00456E27"/>
    <w:rsid w:val="004665BC"/>
    <w:rsid w:val="004750D9"/>
    <w:rsid w:val="004752BB"/>
    <w:rsid w:val="004802F1"/>
    <w:rsid w:val="004903D2"/>
    <w:rsid w:val="00496F89"/>
    <w:rsid w:val="004A0CB5"/>
    <w:rsid w:val="004A3DF7"/>
    <w:rsid w:val="004A4538"/>
    <w:rsid w:val="004B18C1"/>
    <w:rsid w:val="004C10FC"/>
    <w:rsid w:val="004C39E5"/>
    <w:rsid w:val="004C42E6"/>
    <w:rsid w:val="004C5675"/>
    <w:rsid w:val="004C62EE"/>
    <w:rsid w:val="004C6D60"/>
    <w:rsid w:val="004D6EFB"/>
    <w:rsid w:val="004D79B4"/>
    <w:rsid w:val="004E2462"/>
    <w:rsid w:val="004E5C04"/>
    <w:rsid w:val="004E6F3F"/>
    <w:rsid w:val="004F13B7"/>
    <w:rsid w:val="004F5CF9"/>
    <w:rsid w:val="004F6336"/>
    <w:rsid w:val="004F767F"/>
    <w:rsid w:val="005051A1"/>
    <w:rsid w:val="00505F8B"/>
    <w:rsid w:val="00507803"/>
    <w:rsid w:val="005078AA"/>
    <w:rsid w:val="00514184"/>
    <w:rsid w:val="00520CB3"/>
    <w:rsid w:val="00527124"/>
    <w:rsid w:val="005367D5"/>
    <w:rsid w:val="00541249"/>
    <w:rsid w:val="00550CA0"/>
    <w:rsid w:val="00551780"/>
    <w:rsid w:val="005521BE"/>
    <w:rsid w:val="00552C79"/>
    <w:rsid w:val="005554E4"/>
    <w:rsid w:val="00570398"/>
    <w:rsid w:val="00570DCF"/>
    <w:rsid w:val="00575AB7"/>
    <w:rsid w:val="005813CC"/>
    <w:rsid w:val="00581540"/>
    <w:rsid w:val="00582BB5"/>
    <w:rsid w:val="00590B50"/>
    <w:rsid w:val="00592A12"/>
    <w:rsid w:val="00596D6F"/>
    <w:rsid w:val="005A0F20"/>
    <w:rsid w:val="005A3F7E"/>
    <w:rsid w:val="005A51AC"/>
    <w:rsid w:val="005A72B5"/>
    <w:rsid w:val="005B1B44"/>
    <w:rsid w:val="005C0FED"/>
    <w:rsid w:val="005C36A4"/>
    <w:rsid w:val="005C383B"/>
    <w:rsid w:val="005C4D91"/>
    <w:rsid w:val="005D4A38"/>
    <w:rsid w:val="005D52B4"/>
    <w:rsid w:val="005E17B0"/>
    <w:rsid w:val="005F0378"/>
    <w:rsid w:val="005F4489"/>
    <w:rsid w:val="00602D11"/>
    <w:rsid w:val="00605FAF"/>
    <w:rsid w:val="006070A5"/>
    <w:rsid w:val="0060740D"/>
    <w:rsid w:val="00617592"/>
    <w:rsid w:val="00624306"/>
    <w:rsid w:val="00635A66"/>
    <w:rsid w:val="006527CD"/>
    <w:rsid w:val="00657BBB"/>
    <w:rsid w:val="006611BA"/>
    <w:rsid w:val="006668D7"/>
    <w:rsid w:val="0066721E"/>
    <w:rsid w:val="006713A2"/>
    <w:rsid w:val="00673B47"/>
    <w:rsid w:val="00681830"/>
    <w:rsid w:val="00681C4C"/>
    <w:rsid w:val="006865C8"/>
    <w:rsid w:val="006961C5"/>
    <w:rsid w:val="006A309A"/>
    <w:rsid w:val="006A6084"/>
    <w:rsid w:val="006B14BD"/>
    <w:rsid w:val="006B2F06"/>
    <w:rsid w:val="006B399C"/>
    <w:rsid w:val="006B5459"/>
    <w:rsid w:val="006B632D"/>
    <w:rsid w:val="006C5B7C"/>
    <w:rsid w:val="006C6369"/>
    <w:rsid w:val="006C7416"/>
    <w:rsid w:val="006D0B39"/>
    <w:rsid w:val="006D288C"/>
    <w:rsid w:val="006D2C65"/>
    <w:rsid w:val="006E0EEB"/>
    <w:rsid w:val="006E2E40"/>
    <w:rsid w:val="006E6D5E"/>
    <w:rsid w:val="006F1DF0"/>
    <w:rsid w:val="006F2D0C"/>
    <w:rsid w:val="00705FEA"/>
    <w:rsid w:val="00712E9D"/>
    <w:rsid w:val="0071508F"/>
    <w:rsid w:val="007256DE"/>
    <w:rsid w:val="0072790C"/>
    <w:rsid w:val="00731228"/>
    <w:rsid w:val="00732837"/>
    <w:rsid w:val="00732A2C"/>
    <w:rsid w:val="007354DF"/>
    <w:rsid w:val="007458C0"/>
    <w:rsid w:val="00746198"/>
    <w:rsid w:val="00751806"/>
    <w:rsid w:val="00757034"/>
    <w:rsid w:val="00757567"/>
    <w:rsid w:val="00760317"/>
    <w:rsid w:val="00767307"/>
    <w:rsid w:val="00770374"/>
    <w:rsid w:val="00771FFD"/>
    <w:rsid w:val="007762DF"/>
    <w:rsid w:val="00776430"/>
    <w:rsid w:val="007813AF"/>
    <w:rsid w:val="0078190B"/>
    <w:rsid w:val="007832EA"/>
    <w:rsid w:val="007838EF"/>
    <w:rsid w:val="00784236"/>
    <w:rsid w:val="00786386"/>
    <w:rsid w:val="00792F1C"/>
    <w:rsid w:val="007B7BF1"/>
    <w:rsid w:val="007C7095"/>
    <w:rsid w:val="007D0093"/>
    <w:rsid w:val="007D37A6"/>
    <w:rsid w:val="007E3FF5"/>
    <w:rsid w:val="007E5FBB"/>
    <w:rsid w:val="007E6141"/>
    <w:rsid w:val="007F2F48"/>
    <w:rsid w:val="007F5576"/>
    <w:rsid w:val="007F56FE"/>
    <w:rsid w:val="0080617F"/>
    <w:rsid w:val="00813A1D"/>
    <w:rsid w:val="00820B6C"/>
    <w:rsid w:val="0082192D"/>
    <w:rsid w:val="0083101B"/>
    <w:rsid w:val="008361F0"/>
    <w:rsid w:val="00843ECE"/>
    <w:rsid w:val="00846A6A"/>
    <w:rsid w:val="0084742C"/>
    <w:rsid w:val="00855678"/>
    <w:rsid w:val="00861788"/>
    <w:rsid w:val="00871D49"/>
    <w:rsid w:val="008725D1"/>
    <w:rsid w:val="00875EDE"/>
    <w:rsid w:val="00877573"/>
    <w:rsid w:val="008846E7"/>
    <w:rsid w:val="00895517"/>
    <w:rsid w:val="008A0075"/>
    <w:rsid w:val="008A4C29"/>
    <w:rsid w:val="008B2925"/>
    <w:rsid w:val="008C194B"/>
    <w:rsid w:val="008C3D73"/>
    <w:rsid w:val="008D364A"/>
    <w:rsid w:val="008E754B"/>
    <w:rsid w:val="00910D51"/>
    <w:rsid w:val="009132FE"/>
    <w:rsid w:val="009311EB"/>
    <w:rsid w:val="00936800"/>
    <w:rsid w:val="00944813"/>
    <w:rsid w:val="0094499B"/>
    <w:rsid w:val="00946735"/>
    <w:rsid w:val="00947FA5"/>
    <w:rsid w:val="0095073C"/>
    <w:rsid w:val="00971254"/>
    <w:rsid w:val="009751C0"/>
    <w:rsid w:val="00984CA5"/>
    <w:rsid w:val="00985865"/>
    <w:rsid w:val="00986B03"/>
    <w:rsid w:val="00986BEF"/>
    <w:rsid w:val="0098737E"/>
    <w:rsid w:val="009936B3"/>
    <w:rsid w:val="009961D6"/>
    <w:rsid w:val="00996477"/>
    <w:rsid w:val="00996A47"/>
    <w:rsid w:val="009A23EE"/>
    <w:rsid w:val="009A5D08"/>
    <w:rsid w:val="009B22E3"/>
    <w:rsid w:val="009B32F3"/>
    <w:rsid w:val="009B537A"/>
    <w:rsid w:val="009D0090"/>
    <w:rsid w:val="009D273D"/>
    <w:rsid w:val="009E0A5C"/>
    <w:rsid w:val="009E2FF2"/>
    <w:rsid w:val="009E5964"/>
    <w:rsid w:val="009E674E"/>
    <w:rsid w:val="009F2F95"/>
    <w:rsid w:val="009F3C6D"/>
    <w:rsid w:val="009F5CF6"/>
    <w:rsid w:val="00A01A41"/>
    <w:rsid w:val="00A1107C"/>
    <w:rsid w:val="00A14379"/>
    <w:rsid w:val="00A26D03"/>
    <w:rsid w:val="00A3250B"/>
    <w:rsid w:val="00A32A67"/>
    <w:rsid w:val="00A334EE"/>
    <w:rsid w:val="00A37191"/>
    <w:rsid w:val="00A40581"/>
    <w:rsid w:val="00A52F84"/>
    <w:rsid w:val="00A5313D"/>
    <w:rsid w:val="00A62515"/>
    <w:rsid w:val="00A670B8"/>
    <w:rsid w:val="00A74C8E"/>
    <w:rsid w:val="00A76EC6"/>
    <w:rsid w:val="00A817DC"/>
    <w:rsid w:val="00A8574D"/>
    <w:rsid w:val="00AA1836"/>
    <w:rsid w:val="00AA1C45"/>
    <w:rsid w:val="00AA62A4"/>
    <w:rsid w:val="00AB2F07"/>
    <w:rsid w:val="00AB31EC"/>
    <w:rsid w:val="00AB5D20"/>
    <w:rsid w:val="00AB7629"/>
    <w:rsid w:val="00AC403F"/>
    <w:rsid w:val="00AC4EDF"/>
    <w:rsid w:val="00AD7BF2"/>
    <w:rsid w:val="00AE1360"/>
    <w:rsid w:val="00AE2ADD"/>
    <w:rsid w:val="00AE3C55"/>
    <w:rsid w:val="00AF610D"/>
    <w:rsid w:val="00B00B2F"/>
    <w:rsid w:val="00B042DF"/>
    <w:rsid w:val="00B050A8"/>
    <w:rsid w:val="00B0594D"/>
    <w:rsid w:val="00B05A8A"/>
    <w:rsid w:val="00B12053"/>
    <w:rsid w:val="00B20B24"/>
    <w:rsid w:val="00B21D42"/>
    <w:rsid w:val="00B25F56"/>
    <w:rsid w:val="00B37673"/>
    <w:rsid w:val="00B4054D"/>
    <w:rsid w:val="00B4191D"/>
    <w:rsid w:val="00B43D83"/>
    <w:rsid w:val="00B440C7"/>
    <w:rsid w:val="00B5281E"/>
    <w:rsid w:val="00B54A88"/>
    <w:rsid w:val="00B54B94"/>
    <w:rsid w:val="00B611DD"/>
    <w:rsid w:val="00B66739"/>
    <w:rsid w:val="00B728A1"/>
    <w:rsid w:val="00B9447D"/>
    <w:rsid w:val="00B9697E"/>
    <w:rsid w:val="00BA5E8D"/>
    <w:rsid w:val="00BB398E"/>
    <w:rsid w:val="00BB5CCE"/>
    <w:rsid w:val="00BB7E83"/>
    <w:rsid w:val="00BC0D02"/>
    <w:rsid w:val="00BC6C5B"/>
    <w:rsid w:val="00BC795E"/>
    <w:rsid w:val="00BD062C"/>
    <w:rsid w:val="00BD246A"/>
    <w:rsid w:val="00BD6DDB"/>
    <w:rsid w:val="00BD75CC"/>
    <w:rsid w:val="00BE297C"/>
    <w:rsid w:val="00BF0F29"/>
    <w:rsid w:val="00BF4C89"/>
    <w:rsid w:val="00BF4F5E"/>
    <w:rsid w:val="00C10476"/>
    <w:rsid w:val="00C14655"/>
    <w:rsid w:val="00C23EF5"/>
    <w:rsid w:val="00C328F6"/>
    <w:rsid w:val="00C36081"/>
    <w:rsid w:val="00C47130"/>
    <w:rsid w:val="00C64723"/>
    <w:rsid w:val="00C653AB"/>
    <w:rsid w:val="00C74945"/>
    <w:rsid w:val="00C80DD0"/>
    <w:rsid w:val="00C80FC4"/>
    <w:rsid w:val="00C815BE"/>
    <w:rsid w:val="00C93790"/>
    <w:rsid w:val="00C93ADA"/>
    <w:rsid w:val="00C95CF4"/>
    <w:rsid w:val="00C95CFD"/>
    <w:rsid w:val="00C97058"/>
    <w:rsid w:val="00CA0A42"/>
    <w:rsid w:val="00CA49A5"/>
    <w:rsid w:val="00CB1F58"/>
    <w:rsid w:val="00CB2093"/>
    <w:rsid w:val="00CB31DA"/>
    <w:rsid w:val="00CB372E"/>
    <w:rsid w:val="00CC38B0"/>
    <w:rsid w:val="00CC60C7"/>
    <w:rsid w:val="00CC648A"/>
    <w:rsid w:val="00CD067C"/>
    <w:rsid w:val="00CD150E"/>
    <w:rsid w:val="00CD1BDC"/>
    <w:rsid w:val="00CD3273"/>
    <w:rsid w:val="00CD3D73"/>
    <w:rsid w:val="00CE14BE"/>
    <w:rsid w:val="00CE1D4C"/>
    <w:rsid w:val="00CE71A0"/>
    <w:rsid w:val="00CF0133"/>
    <w:rsid w:val="00CF11CB"/>
    <w:rsid w:val="00CF2715"/>
    <w:rsid w:val="00CF65AE"/>
    <w:rsid w:val="00D00834"/>
    <w:rsid w:val="00D01F9F"/>
    <w:rsid w:val="00D03CD7"/>
    <w:rsid w:val="00D1063C"/>
    <w:rsid w:val="00D12809"/>
    <w:rsid w:val="00D15EA8"/>
    <w:rsid w:val="00D17751"/>
    <w:rsid w:val="00D32645"/>
    <w:rsid w:val="00D35501"/>
    <w:rsid w:val="00D360A2"/>
    <w:rsid w:val="00D47AB8"/>
    <w:rsid w:val="00D526CB"/>
    <w:rsid w:val="00D526F2"/>
    <w:rsid w:val="00D553AC"/>
    <w:rsid w:val="00D702A5"/>
    <w:rsid w:val="00D728BC"/>
    <w:rsid w:val="00D74F22"/>
    <w:rsid w:val="00D805E2"/>
    <w:rsid w:val="00D81C32"/>
    <w:rsid w:val="00D84C62"/>
    <w:rsid w:val="00D91C48"/>
    <w:rsid w:val="00D93915"/>
    <w:rsid w:val="00D96C9E"/>
    <w:rsid w:val="00D970C8"/>
    <w:rsid w:val="00DA075B"/>
    <w:rsid w:val="00DA14A5"/>
    <w:rsid w:val="00DA35B4"/>
    <w:rsid w:val="00DA4BD1"/>
    <w:rsid w:val="00DA6610"/>
    <w:rsid w:val="00DB714F"/>
    <w:rsid w:val="00DD1109"/>
    <w:rsid w:val="00DD35A6"/>
    <w:rsid w:val="00DE69A8"/>
    <w:rsid w:val="00DF0D67"/>
    <w:rsid w:val="00DF37AD"/>
    <w:rsid w:val="00DF4CF1"/>
    <w:rsid w:val="00DF4F30"/>
    <w:rsid w:val="00E005C4"/>
    <w:rsid w:val="00E01B78"/>
    <w:rsid w:val="00E03DF5"/>
    <w:rsid w:val="00E06456"/>
    <w:rsid w:val="00E16523"/>
    <w:rsid w:val="00E17BE6"/>
    <w:rsid w:val="00E24949"/>
    <w:rsid w:val="00E26B14"/>
    <w:rsid w:val="00E26F8F"/>
    <w:rsid w:val="00E27180"/>
    <w:rsid w:val="00E3543E"/>
    <w:rsid w:val="00E35C91"/>
    <w:rsid w:val="00E52C7C"/>
    <w:rsid w:val="00E559F5"/>
    <w:rsid w:val="00E600EA"/>
    <w:rsid w:val="00E640C5"/>
    <w:rsid w:val="00E77B1C"/>
    <w:rsid w:val="00E802F1"/>
    <w:rsid w:val="00E832C5"/>
    <w:rsid w:val="00E876A1"/>
    <w:rsid w:val="00E91B82"/>
    <w:rsid w:val="00E9473D"/>
    <w:rsid w:val="00E95B5A"/>
    <w:rsid w:val="00E96D44"/>
    <w:rsid w:val="00E976AE"/>
    <w:rsid w:val="00E97EA2"/>
    <w:rsid w:val="00EA4CBF"/>
    <w:rsid w:val="00EB425A"/>
    <w:rsid w:val="00EB62D9"/>
    <w:rsid w:val="00ED0B75"/>
    <w:rsid w:val="00ED556B"/>
    <w:rsid w:val="00ED626B"/>
    <w:rsid w:val="00ED63AC"/>
    <w:rsid w:val="00ED7E86"/>
    <w:rsid w:val="00EE41EF"/>
    <w:rsid w:val="00EE4E21"/>
    <w:rsid w:val="00EF18D7"/>
    <w:rsid w:val="00EF2D9E"/>
    <w:rsid w:val="00EF2EF6"/>
    <w:rsid w:val="00EF3D60"/>
    <w:rsid w:val="00EF6574"/>
    <w:rsid w:val="00EF6E2B"/>
    <w:rsid w:val="00F00195"/>
    <w:rsid w:val="00F01619"/>
    <w:rsid w:val="00F02C9D"/>
    <w:rsid w:val="00F10444"/>
    <w:rsid w:val="00F1749D"/>
    <w:rsid w:val="00F23869"/>
    <w:rsid w:val="00F26ADB"/>
    <w:rsid w:val="00F34BB6"/>
    <w:rsid w:val="00F41014"/>
    <w:rsid w:val="00F43188"/>
    <w:rsid w:val="00F51335"/>
    <w:rsid w:val="00F525B3"/>
    <w:rsid w:val="00F6272C"/>
    <w:rsid w:val="00F63686"/>
    <w:rsid w:val="00F70199"/>
    <w:rsid w:val="00F723D7"/>
    <w:rsid w:val="00F7300F"/>
    <w:rsid w:val="00F868EF"/>
    <w:rsid w:val="00F91504"/>
    <w:rsid w:val="00FA2D40"/>
    <w:rsid w:val="00FA3143"/>
    <w:rsid w:val="00FA3303"/>
    <w:rsid w:val="00FB5793"/>
    <w:rsid w:val="00FC0EE5"/>
    <w:rsid w:val="00FC1EA3"/>
    <w:rsid w:val="00FC639B"/>
    <w:rsid w:val="00FD2E9E"/>
    <w:rsid w:val="00FE154E"/>
    <w:rsid w:val="00FE177D"/>
    <w:rsid w:val="00FE2CBF"/>
    <w:rsid w:val="00FE41A4"/>
    <w:rsid w:val="00FE4BDF"/>
    <w:rsid w:val="00FE51FA"/>
    <w:rsid w:val="00FE6701"/>
    <w:rsid w:val="00FF3C6B"/>
    <w:rsid w:val="5F996F08"/>
    <w:rsid w:val="7155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adjustRightInd w:val="0"/>
      <w:snapToGrid w:val="0"/>
      <w:spacing w:line="500" w:lineRule="atLeast"/>
      <w:ind w:firstLine="602" w:firstLineChars="200"/>
      <w:outlineLvl w:val="0"/>
    </w:pPr>
    <w:rPr>
      <w:rFonts w:eastAsia="黑体"/>
      <w:b/>
      <w:bCs/>
      <w:kern w:val="44"/>
      <w:sz w:val="30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7">
    <w:name w:val="page number"/>
    <w:basedOn w:val="6"/>
    <w:qFormat/>
    <w:uiPriority w:val="0"/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标题 1 Char"/>
    <w:basedOn w:val="6"/>
    <w:link w:val="2"/>
    <w:qFormat/>
    <w:uiPriority w:val="0"/>
    <w:rPr>
      <w:rFonts w:eastAsia="黑体"/>
      <w:b/>
      <w:bCs/>
      <w:kern w:val="44"/>
      <w:sz w:val="30"/>
      <w:szCs w:val="4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57</Words>
  <Characters>329</Characters>
  <Lines>2</Lines>
  <Paragraphs>1</Paragraphs>
  <TotalTime>0</TotalTime>
  <ScaleCrop>false</ScaleCrop>
  <LinksUpToDate>false</LinksUpToDate>
  <CharactersWithSpaces>385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2017-11-13T07:26:00Z</dcterms:created>
  <dc:creator>dell</dc:creator>
  <cp:lastModifiedBy>lenovo</cp:lastModifiedBy>
  <cp:lastPrinted>2014-11-21T03:32:00Z</cp:lastPrinted>
  <dcterms:modified xsi:type="dcterms:W3CDTF">2018-11-27T03:13:40Z</dcterms:modified>
  <dc:title>附件：            2011年度科研工作总结提纲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